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6D5D" w14:textId="16992E04" w:rsidR="00EA67CE" w:rsidRDefault="00E506BD" w:rsidP="00FC6E7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506BD">
        <w:rPr>
          <w:rFonts w:asciiTheme="majorBidi" w:hAnsiTheme="majorBidi" w:cstheme="majorBidi"/>
          <w:b/>
          <w:bCs/>
          <w:sz w:val="40"/>
          <w:szCs w:val="40"/>
        </w:rPr>
        <w:t>Descriptive statistics</w:t>
      </w:r>
    </w:p>
    <w:p w14:paraId="5684FB01" w14:textId="77777777" w:rsidR="00EA67CE" w:rsidRDefault="00EA67CE" w:rsidP="00E506B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4894DED8" w14:textId="3B90DEB5" w:rsidR="00EA67CE" w:rsidRDefault="00EA67CE" w:rsidP="00E506B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Graphs</w:t>
      </w:r>
    </w:p>
    <w:p w14:paraId="3FBC921B" w14:textId="77777777" w:rsidR="000813A7" w:rsidRDefault="000813A7" w:rsidP="00E506B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760EB7DF" w14:textId="193F1C49" w:rsidR="000813A7" w:rsidRDefault="000813A7" w:rsidP="00E506B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813A7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inline distT="0" distB="0" distL="0" distR="0" wp14:anchorId="252CE461" wp14:editId="73DE8B3F">
            <wp:extent cx="5943600" cy="5001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B49B2" w14:textId="3037261B" w:rsidR="000813A7" w:rsidRDefault="000813A7" w:rsidP="00E506B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4EBD97C6" w14:textId="77777777" w:rsidR="000813A7" w:rsidRDefault="000813A7" w:rsidP="00E506B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24143E0B" w14:textId="379D0430" w:rsidR="00F54A84" w:rsidRDefault="00F54A84" w:rsidP="00E506B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65AA029D" w14:textId="18D0E034" w:rsidR="00F54A84" w:rsidRDefault="00F54A84" w:rsidP="00F5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33DCA" w14:textId="77777777" w:rsidR="00F54A84" w:rsidRDefault="00F54A84" w:rsidP="00F5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658C8" w14:textId="4F0809B6" w:rsidR="00F54A84" w:rsidRDefault="00F54A84" w:rsidP="00F54A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2697452" w14:textId="7A1654B8" w:rsidR="00FB6B14" w:rsidRDefault="00FB6B14" w:rsidP="00F54A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FB6B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E81D1E" wp14:editId="5B80DFCB">
            <wp:extent cx="5943600" cy="5001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D1F37" w14:textId="1D28182C" w:rsidR="00FB6B14" w:rsidRDefault="00FB6B14" w:rsidP="00F54A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DB67743" w14:textId="74F6FEB7" w:rsidR="00F54A84" w:rsidRDefault="00F54A84" w:rsidP="00E506B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4296BB13" w14:textId="29D8D309" w:rsidR="00400834" w:rsidRDefault="0015543E" w:rsidP="00E506B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5543E"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drawing>
          <wp:inline distT="0" distB="0" distL="0" distR="0" wp14:anchorId="7E24C25A" wp14:editId="1AC75D7B">
            <wp:extent cx="5943600" cy="5001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A1745" w14:textId="10CED8C3" w:rsidR="00400834" w:rsidRDefault="00400834" w:rsidP="0040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BBB724" w14:textId="77777777" w:rsidR="00400834" w:rsidRDefault="00400834" w:rsidP="0040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DAA56" w14:textId="77777777" w:rsidR="00400834" w:rsidRDefault="00400834" w:rsidP="0040083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46A4BD2" w14:textId="652845F2" w:rsidR="0015543E" w:rsidRDefault="0015543E" w:rsidP="0015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BA50F" w14:textId="77777777" w:rsidR="0015543E" w:rsidRDefault="0015543E" w:rsidP="0015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80E55" w14:textId="77777777" w:rsidR="0015543E" w:rsidRDefault="0015543E" w:rsidP="001554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A743EE6" w14:textId="77777777" w:rsidR="00400834" w:rsidRPr="00E506BD" w:rsidRDefault="00400834" w:rsidP="00E506B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sectPr w:rsidR="00400834" w:rsidRPr="00E5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BD"/>
    <w:rsid w:val="000813A7"/>
    <w:rsid w:val="0015543E"/>
    <w:rsid w:val="00400834"/>
    <w:rsid w:val="005F61B1"/>
    <w:rsid w:val="00736C09"/>
    <w:rsid w:val="0076637B"/>
    <w:rsid w:val="00E506BD"/>
    <w:rsid w:val="00EA67CE"/>
    <w:rsid w:val="00F54A84"/>
    <w:rsid w:val="00FB6B14"/>
    <w:rsid w:val="00FC6E70"/>
    <w:rsid w:val="00FD671F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FEA3"/>
  <w15:chartTrackingRefBased/>
  <w15:docId w15:val="{FAD37FDF-8B8E-4477-93DD-38E7A518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Dr.Tariq Nayef Al Shatnawi</dc:creator>
  <cp:keywords/>
  <dc:description/>
  <cp:lastModifiedBy>Dr.Tariq Nayef Al Shatnawi</cp:lastModifiedBy>
  <cp:revision>9</cp:revision>
  <dcterms:created xsi:type="dcterms:W3CDTF">2019-07-09T03:34:00Z</dcterms:created>
  <dcterms:modified xsi:type="dcterms:W3CDTF">2019-07-09T08:36:00Z</dcterms:modified>
</cp:coreProperties>
</file>